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10" w:rsidRDefault="00367E3E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L’</w:t>
      </w:r>
      <w:r w:rsidR="001E4AF6">
        <w:rPr>
          <w:rFonts w:ascii="Comic Sans MS" w:hAnsi="Comic Sans MS"/>
          <w:sz w:val="32"/>
        </w:rPr>
        <w:t>ordre alphabétique (</w:t>
      </w:r>
      <w:r w:rsidR="00731D03">
        <w:rPr>
          <w:rFonts w:ascii="Comic Sans MS" w:hAnsi="Comic Sans MS"/>
          <w:sz w:val="32"/>
        </w:rPr>
        <w:t>2</w:t>
      </w:r>
      <w:r w:rsidR="00564553">
        <w:rPr>
          <w:rFonts w:ascii="Comic Sans MS" w:hAnsi="Comic Sans MS"/>
          <w:sz w:val="32"/>
        </w:rPr>
        <w:t>)</w:t>
      </w:r>
    </w:p>
    <w:p w:rsidR="00564553" w:rsidRPr="00AE5827" w:rsidRDefault="00564553" w:rsidP="0056455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mic Sans MS" w:hAnsi="Comic Sans MS"/>
          <w:sz w:val="32"/>
        </w:rPr>
      </w:pPr>
      <w:proofErr w:type="gramStart"/>
      <w:r>
        <w:rPr>
          <w:rFonts w:ascii="Comic Sans MS" w:hAnsi="Comic Sans MS"/>
          <w:sz w:val="32"/>
        </w:rPr>
        <w:t>la</w:t>
      </w:r>
      <w:proofErr w:type="gramEnd"/>
      <w:r>
        <w:rPr>
          <w:rFonts w:ascii="Comic Sans MS" w:hAnsi="Comic Sans MS"/>
          <w:sz w:val="32"/>
        </w:rPr>
        <w:t xml:space="preserve"> boîte à cauchemars</w:t>
      </w:r>
    </w:p>
    <w:p w:rsidR="00564553" w:rsidRDefault="00564553">
      <w:pPr>
        <w:rPr>
          <w:rFonts w:ascii="Comic Sans MS" w:hAnsi="Comic Sans MS"/>
          <w:sz w:val="32"/>
          <w:u w:val="single"/>
        </w:rPr>
      </w:pPr>
    </w:p>
    <w:p w:rsidR="00AE5827" w:rsidRPr="00AE5827" w:rsidRDefault="00AE5827">
      <w:pPr>
        <w:rPr>
          <w:rFonts w:ascii="Comic Sans MS" w:hAnsi="Comic Sans MS"/>
          <w:sz w:val="32"/>
          <w:u w:val="single"/>
        </w:rPr>
      </w:pPr>
      <w:r w:rsidRPr="00AE5827">
        <w:rPr>
          <w:rFonts w:ascii="Comic Sans MS" w:hAnsi="Comic Sans MS"/>
          <w:sz w:val="32"/>
          <w:u w:val="single"/>
        </w:rPr>
        <w:t>Classe les mots suivants :</w:t>
      </w:r>
    </w:p>
    <w:p w:rsidR="00ED6E9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récréation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vilain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1481455</wp:posOffset>
            </wp:positionH>
            <wp:positionV relativeFrom="paragraph">
              <wp:posOffset>107950</wp:posOffset>
            </wp:positionV>
            <wp:extent cx="2103755" cy="2965450"/>
            <wp:effectExtent l="190500" t="114300" r="163195" b="101600"/>
            <wp:wrapNone/>
            <wp:docPr id="1" name="Image 1" descr="C:\ecole\CE1\File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ecole\CE1\File0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1205016">
                      <a:off x="0" y="0"/>
                      <a:ext cx="2103755" cy="296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2"/>
          <w:lang w:eastAsia="fr-FR"/>
        </w:rPr>
        <w:t>baveux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griffes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pinces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ciel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vent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veines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fantôme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sorcière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dragon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bêtes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sales</w:t>
      </w:r>
    </w:p>
    <w:p w:rsidR="00731D03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noir</w:t>
      </w:r>
    </w:p>
    <w:p w:rsidR="00731D03" w:rsidRPr="00F13E7C" w:rsidRDefault="00731D03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1179076</wp:posOffset>
            </wp:positionH>
            <wp:positionV relativeFrom="paragraph">
              <wp:posOffset>227282</wp:posOffset>
            </wp:positionV>
            <wp:extent cx="2113143" cy="2156958"/>
            <wp:effectExtent l="247650" t="209550" r="230007" b="205242"/>
            <wp:wrapNone/>
            <wp:docPr id="2" name="Image 2" descr="C:\ecole\CE1\File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ecole\CE1\File00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804968">
                      <a:off x="0" y="0"/>
                      <a:ext cx="2113143" cy="2156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2"/>
          <w:lang w:eastAsia="fr-FR"/>
        </w:rPr>
        <w:t>claquer</w:t>
      </w:r>
    </w:p>
    <w:p w:rsidR="00ED6E93" w:rsidRDefault="00ED6E93" w:rsidP="00ED6E93">
      <w:pPr>
        <w:ind w:left="720"/>
      </w:pPr>
    </w:p>
    <w:p w:rsidR="00ED6E93" w:rsidRDefault="00ED6E93" w:rsidP="00F13E7C">
      <w:pPr>
        <w:ind w:left="720"/>
      </w:pPr>
    </w:p>
    <w:p w:rsidR="00F13E7C" w:rsidRDefault="0068489B" w:rsidP="00F13E7C">
      <w:r>
        <w:t xml:space="preserve">         </w:t>
      </w:r>
    </w:p>
    <w:p w:rsidR="0068489B" w:rsidRDefault="0068489B" w:rsidP="00F13E7C"/>
    <w:p w:rsidR="00785746" w:rsidRDefault="00785746" w:rsidP="00F13E7C"/>
    <w:p w:rsidR="00785746" w:rsidRDefault="00785746" w:rsidP="00F13E7C"/>
    <w:p w:rsidR="00785746" w:rsidRDefault="00785746" w:rsidP="00F13E7C"/>
    <w:p w:rsidR="00785746" w:rsidRDefault="00785746" w:rsidP="00F13E7C"/>
    <w:p w:rsidR="00785746" w:rsidRDefault="00785746" w:rsidP="00F13E7C"/>
    <w:p w:rsidR="00ED6E93" w:rsidRDefault="004737C2" w:rsidP="00F13E7C">
      <w:r>
        <w:rPr>
          <w:noProof/>
          <w:lang w:eastAsia="fr-FR"/>
        </w:rPr>
        <w:lastRenderedPageBreak/>
        <w:pict>
          <v:rect id="_x0000_s1026" style="position:absolute;margin-left:77.1pt;margin-top:.9pt;width:161.8pt;height:33.4pt;z-index:251658240" strokeweight="1.5pt"/>
        </w:pict>
      </w:r>
    </w:p>
    <w:p w:rsidR="00ED6E93" w:rsidRDefault="00ED6E93" w:rsidP="00ED6E93">
      <w:pPr>
        <w:ind w:left="720"/>
      </w:pPr>
    </w:p>
    <w:p w:rsidR="00ED6E93" w:rsidRDefault="00ED6E93" w:rsidP="00ED6E93">
      <w:pPr>
        <w:ind w:left="720"/>
      </w:pPr>
    </w:p>
    <w:p w:rsidR="00ED6E93" w:rsidRDefault="00ED6E93" w:rsidP="00ED6E93">
      <w:pPr>
        <w:ind w:left="720"/>
      </w:pPr>
    </w:p>
    <w:tbl>
      <w:tblPr>
        <w:tblStyle w:val="Grilledutableau"/>
        <w:tblW w:w="0" w:type="auto"/>
        <w:tblInd w:w="720" w:type="dxa"/>
        <w:tblLook w:val="04A0"/>
      </w:tblPr>
      <w:tblGrid>
        <w:gridCol w:w="4458"/>
      </w:tblGrid>
      <w:tr w:rsidR="00ED6E93" w:rsidRPr="00ED6E93" w:rsidTr="00785746">
        <w:trPr>
          <w:trHeight w:val="680"/>
        </w:trPr>
        <w:tc>
          <w:tcPr>
            <w:tcW w:w="4458" w:type="dxa"/>
            <w:shd w:val="clear" w:color="auto" w:fill="D9D9D9" w:themeFill="background1" w:themeFillShade="D9"/>
          </w:tcPr>
          <w:p w:rsidR="00ED6E93" w:rsidRPr="00ED6E93" w:rsidRDefault="00ED6E93" w:rsidP="00ED6E93">
            <w:pPr>
              <w:jc w:val="center"/>
              <w:rPr>
                <w:sz w:val="40"/>
              </w:rPr>
            </w:pPr>
            <w:r w:rsidRPr="00ED6E93">
              <w:rPr>
                <w:sz w:val="40"/>
              </w:rPr>
              <w:t xml:space="preserve">de    a  </w:t>
            </w:r>
            <w:r w:rsidRPr="00ED6E93">
              <w:rPr>
                <w:sz w:val="40"/>
              </w:rPr>
              <w:sym w:font="Wingdings" w:char="F0D8"/>
            </w:r>
            <w:r w:rsidRPr="00ED6E93">
              <w:rPr>
                <w:sz w:val="40"/>
              </w:rPr>
              <w:t xml:space="preserve"> d</w:t>
            </w: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BE00CD" w:rsidTr="00785746">
        <w:trPr>
          <w:trHeight w:val="680"/>
        </w:trPr>
        <w:tc>
          <w:tcPr>
            <w:tcW w:w="4458" w:type="dxa"/>
          </w:tcPr>
          <w:p w:rsidR="00BE00CD" w:rsidRDefault="00BE00CD" w:rsidP="00ED6E93">
            <w:pPr>
              <w:jc w:val="center"/>
            </w:pPr>
          </w:p>
        </w:tc>
      </w:tr>
      <w:tr w:rsidR="00ED6E93" w:rsidRPr="00ED6E93" w:rsidTr="00785746">
        <w:trPr>
          <w:trHeight w:val="680"/>
        </w:trPr>
        <w:tc>
          <w:tcPr>
            <w:tcW w:w="4458" w:type="dxa"/>
            <w:shd w:val="clear" w:color="auto" w:fill="D9D9D9" w:themeFill="background1" w:themeFillShade="D9"/>
          </w:tcPr>
          <w:p w:rsidR="00ED6E93" w:rsidRPr="00ED6E93" w:rsidRDefault="00ED6E93" w:rsidP="00ED6E93">
            <w:pPr>
              <w:jc w:val="center"/>
              <w:rPr>
                <w:sz w:val="40"/>
              </w:rPr>
            </w:pPr>
            <w:r w:rsidRPr="00ED6E93">
              <w:rPr>
                <w:sz w:val="40"/>
              </w:rPr>
              <w:t xml:space="preserve">de    e  </w:t>
            </w:r>
            <w:r w:rsidRPr="00ED6E93">
              <w:rPr>
                <w:sz w:val="40"/>
              </w:rPr>
              <w:sym w:font="Wingdings" w:char="F0D8"/>
            </w:r>
            <w:r w:rsidRPr="00ED6E93">
              <w:rPr>
                <w:sz w:val="40"/>
              </w:rPr>
              <w:t xml:space="preserve"> </w:t>
            </w:r>
            <w:r w:rsidR="00FB448C">
              <w:rPr>
                <w:sz w:val="40"/>
              </w:rPr>
              <w:t>n</w:t>
            </w: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RPr="00ED6E93" w:rsidTr="00785746">
        <w:trPr>
          <w:trHeight w:val="680"/>
        </w:trPr>
        <w:tc>
          <w:tcPr>
            <w:tcW w:w="4458" w:type="dxa"/>
            <w:shd w:val="clear" w:color="auto" w:fill="D9D9D9" w:themeFill="background1" w:themeFillShade="D9"/>
          </w:tcPr>
          <w:p w:rsidR="00ED6E93" w:rsidRPr="00ED6E93" w:rsidRDefault="00ED6E93" w:rsidP="00FB448C">
            <w:pPr>
              <w:jc w:val="center"/>
              <w:rPr>
                <w:sz w:val="40"/>
              </w:rPr>
            </w:pPr>
            <w:r w:rsidRPr="00ED6E93">
              <w:rPr>
                <w:sz w:val="40"/>
              </w:rPr>
              <w:t xml:space="preserve">de    </w:t>
            </w:r>
            <w:r w:rsidR="00FB448C">
              <w:rPr>
                <w:sz w:val="40"/>
              </w:rPr>
              <w:t>o</w:t>
            </w:r>
            <w:r w:rsidRPr="00ED6E93">
              <w:rPr>
                <w:sz w:val="40"/>
              </w:rPr>
              <w:t xml:space="preserve">  </w:t>
            </w:r>
            <w:r w:rsidRPr="00ED6E93">
              <w:rPr>
                <w:sz w:val="40"/>
              </w:rPr>
              <w:sym w:font="Wingdings" w:char="F0D8"/>
            </w:r>
            <w:r w:rsidRPr="00ED6E93">
              <w:rPr>
                <w:sz w:val="40"/>
              </w:rPr>
              <w:t xml:space="preserve"> </w:t>
            </w:r>
            <w:r w:rsidR="00FB448C">
              <w:rPr>
                <w:sz w:val="40"/>
              </w:rPr>
              <w:t>z</w:t>
            </w: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  <w:tr w:rsidR="00731D03" w:rsidTr="00785746">
        <w:trPr>
          <w:trHeight w:val="680"/>
        </w:trPr>
        <w:tc>
          <w:tcPr>
            <w:tcW w:w="4458" w:type="dxa"/>
          </w:tcPr>
          <w:p w:rsidR="00731D03" w:rsidRDefault="00731D03" w:rsidP="00ED6E93"/>
          <w:p w:rsidR="00731D03" w:rsidRDefault="00731D03" w:rsidP="00ED6E93"/>
        </w:tc>
      </w:tr>
      <w:tr w:rsidR="00731D03" w:rsidTr="00785746">
        <w:trPr>
          <w:trHeight w:val="680"/>
        </w:trPr>
        <w:tc>
          <w:tcPr>
            <w:tcW w:w="4458" w:type="dxa"/>
          </w:tcPr>
          <w:p w:rsidR="00731D03" w:rsidRDefault="00731D03" w:rsidP="00ED6E93"/>
        </w:tc>
      </w:tr>
      <w:tr w:rsidR="00731D03" w:rsidTr="00785746">
        <w:trPr>
          <w:trHeight w:val="680"/>
        </w:trPr>
        <w:tc>
          <w:tcPr>
            <w:tcW w:w="4458" w:type="dxa"/>
          </w:tcPr>
          <w:p w:rsidR="00731D03" w:rsidRDefault="00731D03" w:rsidP="00ED6E93"/>
        </w:tc>
      </w:tr>
    </w:tbl>
    <w:p w:rsidR="00ED6E93" w:rsidRDefault="00ED6E93" w:rsidP="00F13E7C"/>
    <w:sectPr w:rsidR="00ED6E93" w:rsidSect="00FB448C">
      <w:pgSz w:w="11906" w:h="16838"/>
      <w:pgMar w:top="709" w:right="70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C4E" w:rsidRDefault="00EA7C4E" w:rsidP="000C7B10">
      <w:pPr>
        <w:spacing w:after="0" w:line="240" w:lineRule="auto"/>
      </w:pPr>
      <w:r>
        <w:separator/>
      </w:r>
    </w:p>
  </w:endnote>
  <w:endnote w:type="continuationSeparator" w:id="0">
    <w:p w:rsidR="00EA7C4E" w:rsidRDefault="00EA7C4E" w:rsidP="000C7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C4E" w:rsidRDefault="00EA7C4E" w:rsidP="000C7B10">
      <w:pPr>
        <w:spacing w:after="0" w:line="240" w:lineRule="auto"/>
      </w:pPr>
      <w:r>
        <w:separator/>
      </w:r>
    </w:p>
  </w:footnote>
  <w:footnote w:type="continuationSeparator" w:id="0">
    <w:p w:rsidR="00EA7C4E" w:rsidRDefault="00EA7C4E" w:rsidP="000C7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1DE"/>
    <w:multiLevelType w:val="hybridMultilevel"/>
    <w:tmpl w:val="8C9CDDEC"/>
    <w:lvl w:ilvl="0" w:tplc="B5FE6C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827"/>
    <w:rsid w:val="000105FD"/>
    <w:rsid w:val="000960A5"/>
    <w:rsid w:val="000C7B10"/>
    <w:rsid w:val="001E4AF6"/>
    <w:rsid w:val="00261285"/>
    <w:rsid w:val="002D5E71"/>
    <w:rsid w:val="00337EB8"/>
    <w:rsid w:val="003436C3"/>
    <w:rsid w:val="00367E3E"/>
    <w:rsid w:val="004737C2"/>
    <w:rsid w:val="00564553"/>
    <w:rsid w:val="0068489B"/>
    <w:rsid w:val="00731D03"/>
    <w:rsid w:val="00785746"/>
    <w:rsid w:val="008D7669"/>
    <w:rsid w:val="00AE5827"/>
    <w:rsid w:val="00BB508D"/>
    <w:rsid w:val="00BE00CD"/>
    <w:rsid w:val="00C538DB"/>
    <w:rsid w:val="00CA6F9A"/>
    <w:rsid w:val="00E040F1"/>
    <w:rsid w:val="00EA7C4E"/>
    <w:rsid w:val="00ED6E93"/>
    <w:rsid w:val="00F13E7C"/>
    <w:rsid w:val="00F168ED"/>
    <w:rsid w:val="00FB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5827"/>
    <w:pPr>
      <w:ind w:left="720"/>
      <w:contextualSpacing/>
    </w:pPr>
  </w:style>
  <w:style w:type="table" w:styleId="Grilledutableau">
    <w:name w:val="Table Grid"/>
    <w:basedOn w:val="TableauNormal"/>
    <w:uiPriority w:val="59"/>
    <w:rsid w:val="00ED6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E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C7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C7B10"/>
  </w:style>
  <w:style w:type="paragraph" w:styleId="Pieddepage">
    <w:name w:val="footer"/>
    <w:basedOn w:val="Normal"/>
    <w:link w:val="PieddepageCar"/>
    <w:uiPriority w:val="99"/>
    <w:semiHidden/>
    <w:unhideWhenUsed/>
    <w:rsid w:val="000C7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C7B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08BB-B0B3-443D-BE8E-DC74A47A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lulausyno</dc:creator>
  <cp:lastModifiedBy>Gilles</cp:lastModifiedBy>
  <cp:revision>3</cp:revision>
  <cp:lastPrinted>2013-10-06T21:59:00Z</cp:lastPrinted>
  <dcterms:created xsi:type="dcterms:W3CDTF">2013-10-06T21:59:00Z</dcterms:created>
  <dcterms:modified xsi:type="dcterms:W3CDTF">2013-12-04T09:22:00Z</dcterms:modified>
</cp:coreProperties>
</file>